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5386"/>
        <w:gridCol w:w="2126"/>
        <w:gridCol w:w="1566"/>
        <w:gridCol w:w="2160"/>
        <w:gridCol w:w="1920"/>
      </w:tblGrid>
      <w:tr w:rsidR="003D33D7" w:rsidRPr="003D33D7" w:rsidTr="003D33D7">
        <w:trPr>
          <w:trHeight w:val="24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TEKKEKÖY</w:t>
            </w:r>
            <w:r w:rsidRPr="003D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(Müftülük Toplantı Salonu)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İbadet Bilinci ve Hac İbadeti (2*45)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19.06.2019 Çarşamba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08:30 - 10:00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Haşim KIRBIYIK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 Müdürü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Yolculuğa Çıkmadan Önce Maddi ve  Manevi Hazırlık (2*45)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19.06.2019 Çarşamba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  - 12:00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İMAMOĞLU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Müftüsü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Kadınlara Özgü Konular (2*45)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19.06.2019 Çarşamba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13:00 - 14:30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Emine GÜNDÜZ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Vaiz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 Hatlarıyla Hac ve Umre Menasiki (2*45)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19.06.2019 Çarşamba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14:45 - 16:15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UYSAL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Vaiz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Hz.Peygamber (s.a.s.), Mescid-i Nebevi ve Medine  (2*45)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20.06.2019 Perşembe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08:30 - 10:00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Haşim KIRBIYIK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 Müdürü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Haccın Hikmeti ve Hacdaki Sembollerin Anlamı (2*45)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20.06.2019 Perşembe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  - 12:00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UYSAL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Vaiz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 İbadetinin Gereği Olarak Bir Arada Yaşama  Bilinci (2*45)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20.06.2019 Perşembe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13:00 - 14:30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İMAMOĞLU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Müftüsü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3D7" w:rsidRPr="003D33D7" w:rsidTr="003D33D7">
        <w:trPr>
          <w:trHeight w:val="24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Sağlık Bilgileri (1*45) + AŞI PROĞRAMI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20.06.2019 Perşembe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14:45 - 16:15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D33D7" w:rsidRPr="003D33D7" w:rsidRDefault="003D33D7" w:rsidP="003D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Tanju BİLGİN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33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</w:t>
            </w:r>
          </w:p>
          <w:p w:rsid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D33D7" w:rsidRPr="003D33D7" w:rsidRDefault="003D33D7" w:rsidP="003D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E0543" w:rsidRDefault="00BE0543"/>
    <w:p w:rsidR="009F39F4" w:rsidRDefault="009F39F4" w:rsidP="009F39F4">
      <w:pPr>
        <w:pStyle w:val="ListeParagraf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Hüseyin İMAMOĞLU</w:t>
      </w:r>
    </w:p>
    <w:p w:rsidR="009F39F4" w:rsidRDefault="009F39F4" w:rsidP="009F39F4">
      <w:pPr>
        <w:pStyle w:val="ListeParagraf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sectPr w:rsidR="009F39F4" w:rsidSect="009F39F4">
      <w:head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82" w:rsidRDefault="00335F82" w:rsidP="003D33D7">
      <w:pPr>
        <w:spacing w:after="0" w:line="240" w:lineRule="auto"/>
      </w:pPr>
      <w:r>
        <w:separator/>
      </w:r>
    </w:p>
  </w:endnote>
  <w:endnote w:type="continuationSeparator" w:id="1">
    <w:p w:rsidR="00335F82" w:rsidRDefault="00335F82" w:rsidP="003D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82" w:rsidRDefault="00335F82" w:rsidP="003D33D7">
      <w:pPr>
        <w:spacing w:after="0" w:line="240" w:lineRule="auto"/>
      </w:pPr>
      <w:r>
        <w:separator/>
      </w:r>
    </w:p>
  </w:footnote>
  <w:footnote w:type="continuationSeparator" w:id="1">
    <w:p w:rsidR="00335F82" w:rsidRDefault="00335F82" w:rsidP="003D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D7" w:rsidRPr="00FD2F1B" w:rsidRDefault="003D33D7" w:rsidP="003D33D7">
    <w:pPr>
      <w:pStyle w:val="stbilgi"/>
      <w:jc w:val="center"/>
      <w:rPr>
        <w:sz w:val="28"/>
        <w:szCs w:val="28"/>
      </w:rPr>
    </w:pPr>
    <w:r w:rsidRPr="00FD2F1B">
      <w:rPr>
        <w:sz w:val="28"/>
        <w:szCs w:val="28"/>
      </w:rPr>
      <w:t>TEKKEKÖY MÜFTÜLÜÜ 2019 YILI HAC SEMİNER PRO</w:t>
    </w:r>
    <w:r w:rsidR="00FD2F1B" w:rsidRPr="00FD2F1B">
      <w:rPr>
        <w:sz w:val="28"/>
        <w:szCs w:val="28"/>
      </w:rPr>
      <w:t>G</w:t>
    </w:r>
    <w:r w:rsidRPr="00FD2F1B">
      <w:rPr>
        <w:sz w:val="28"/>
        <w:szCs w:val="28"/>
      </w:rPr>
      <w:t>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996"/>
    <w:multiLevelType w:val="hybridMultilevel"/>
    <w:tmpl w:val="88640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359B"/>
    <w:multiLevelType w:val="hybridMultilevel"/>
    <w:tmpl w:val="71483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35384"/>
    <w:multiLevelType w:val="hybridMultilevel"/>
    <w:tmpl w:val="5D8AD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33D7"/>
    <w:rsid w:val="00226788"/>
    <w:rsid w:val="00335F82"/>
    <w:rsid w:val="003D33D7"/>
    <w:rsid w:val="003E40E5"/>
    <w:rsid w:val="00502ED9"/>
    <w:rsid w:val="00795ADB"/>
    <w:rsid w:val="009E182F"/>
    <w:rsid w:val="009F39F4"/>
    <w:rsid w:val="00BE0543"/>
    <w:rsid w:val="00EB6E9D"/>
    <w:rsid w:val="00FD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3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D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33D7"/>
  </w:style>
  <w:style w:type="paragraph" w:styleId="Altbilgi">
    <w:name w:val="footer"/>
    <w:basedOn w:val="Normal"/>
    <w:link w:val="AltbilgiChar"/>
    <w:uiPriority w:val="99"/>
    <w:semiHidden/>
    <w:unhideWhenUsed/>
    <w:rsid w:val="003D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33D7"/>
  </w:style>
  <w:style w:type="paragraph" w:styleId="ListeParagraf">
    <w:name w:val="List Paragraph"/>
    <w:basedOn w:val="Normal"/>
    <w:uiPriority w:val="34"/>
    <w:qFormat/>
    <w:rsid w:val="009F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2019-03-18T08:51:00Z</cp:lastPrinted>
  <dcterms:created xsi:type="dcterms:W3CDTF">2019-03-19T07:14:00Z</dcterms:created>
  <dcterms:modified xsi:type="dcterms:W3CDTF">2019-03-19T07:14:00Z</dcterms:modified>
</cp:coreProperties>
</file>